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47034" w14:textId="30F1C274" w:rsidR="00891472" w:rsidRDefault="00891472" w:rsidP="00740E3C">
      <w:pPr>
        <w:jc w:val="center"/>
        <w:rPr>
          <w:b/>
          <w:lang w:val="fr-CA"/>
        </w:rPr>
      </w:pPr>
      <w:r>
        <w:rPr>
          <w:b/>
          <w:lang w:val="fr-CA"/>
        </w:rPr>
        <w:t xml:space="preserve">MOUVEMENT DE PRIERE POUR HAITI </w:t>
      </w:r>
      <w:r w:rsidR="00580073">
        <w:rPr>
          <w:b/>
          <w:lang w:val="fr-CA"/>
        </w:rPr>
        <w:t>(MPH</w:t>
      </w:r>
      <w:r>
        <w:rPr>
          <w:b/>
          <w:lang w:val="fr-CA"/>
        </w:rPr>
        <w:t>)</w:t>
      </w:r>
    </w:p>
    <w:p w14:paraId="36114FDD" w14:textId="4DCA1363" w:rsidR="00740E3C" w:rsidRPr="00E66FE7" w:rsidRDefault="00740E3C" w:rsidP="00740E3C">
      <w:pPr>
        <w:jc w:val="center"/>
        <w:rPr>
          <w:b/>
          <w:lang w:val="fr-CA"/>
        </w:rPr>
      </w:pPr>
      <w:r w:rsidRPr="00E66FE7">
        <w:rPr>
          <w:b/>
          <w:lang w:val="fr-CA"/>
        </w:rPr>
        <w:t xml:space="preserve">GROUPE DE PRIERE </w:t>
      </w:r>
      <w:r w:rsidR="003D4EB7">
        <w:rPr>
          <w:b/>
          <w:lang w:val="fr-CA"/>
        </w:rPr>
        <w:t>(Nom du groupe)</w:t>
      </w:r>
    </w:p>
    <w:p w14:paraId="51319B04" w14:textId="3D81131D" w:rsidR="00740E3C" w:rsidRPr="00740E3C" w:rsidRDefault="00891472" w:rsidP="00740E3C">
      <w:pPr>
        <w:jc w:val="center"/>
        <w:rPr>
          <w:lang w:val="fr-CA"/>
        </w:rPr>
      </w:pPr>
      <w:r w:rsidRPr="00740E3C">
        <w:rPr>
          <w:lang w:val="fr-CA"/>
        </w:rPr>
        <w:t>C</w:t>
      </w:r>
      <w:r>
        <w:rPr>
          <w:lang w:val="fr-CA"/>
        </w:rPr>
        <w:t>oordonnateur</w:t>
      </w:r>
      <w:r w:rsidR="00B76D24">
        <w:rPr>
          <w:lang w:val="fr-CA"/>
        </w:rPr>
        <w:t xml:space="preserve"> : </w:t>
      </w:r>
      <w:r w:rsidR="00361FB9">
        <w:rPr>
          <w:lang w:val="fr-CA"/>
        </w:rPr>
        <w:t>Nom</w:t>
      </w:r>
      <w:r w:rsidR="00B04EBA">
        <w:rPr>
          <w:lang w:val="fr-CA"/>
        </w:rPr>
        <w:t xml:space="preserve">, No de téléphone </w:t>
      </w:r>
    </w:p>
    <w:p w14:paraId="7714B819" w14:textId="69F464CA" w:rsidR="00DF0BA8" w:rsidRPr="00642872" w:rsidRDefault="00B04EBA" w:rsidP="00B76D24">
      <w:pPr>
        <w:jc w:val="center"/>
        <w:rPr>
          <w:b/>
          <w:bCs/>
          <w:sz w:val="32"/>
          <w:szCs w:val="32"/>
          <w:lang w:val="fr-CA"/>
        </w:rPr>
      </w:pPr>
      <w:r>
        <w:rPr>
          <w:b/>
          <w:bCs/>
          <w:sz w:val="32"/>
          <w:szCs w:val="32"/>
          <w:lang w:val="fr-CA"/>
        </w:rPr>
        <w:t>Mois Année</w:t>
      </w:r>
    </w:p>
    <w:tbl>
      <w:tblPr>
        <w:tblStyle w:val="a"/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40"/>
        <w:gridCol w:w="1635"/>
        <w:gridCol w:w="1570"/>
        <w:gridCol w:w="1550"/>
        <w:gridCol w:w="1575"/>
        <w:gridCol w:w="1575"/>
      </w:tblGrid>
      <w:tr w:rsidR="003A6352" w:rsidRPr="00642872" w14:paraId="572DC038" w14:textId="23C68270" w:rsidTr="00416B2F">
        <w:tc>
          <w:tcPr>
            <w:tcW w:w="1740" w:type="dxa"/>
          </w:tcPr>
          <w:p w14:paraId="70E79A81" w14:textId="273F99F3" w:rsidR="003A6352" w:rsidRPr="00642872" w:rsidRDefault="003A6352" w:rsidP="00DC1C88">
            <w:pPr>
              <w:rPr>
                <w:b/>
              </w:rPr>
            </w:pPr>
            <w:r w:rsidRPr="00642872">
              <w:rPr>
                <w:b/>
              </w:rPr>
              <w:t>Meeting ID :</w:t>
            </w:r>
          </w:p>
          <w:p w14:paraId="001F37C9" w14:textId="77777777" w:rsidR="003A6352" w:rsidRPr="00642872" w:rsidRDefault="003A6352" w:rsidP="00DC1C88">
            <w:pPr>
              <w:rPr>
                <w:b/>
              </w:rPr>
            </w:pPr>
            <w:r w:rsidRPr="00642872">
              <w:rPr>
                <w:b/>
              </w:rPr>
              <w:t>87665325929</w:t>
            </w:r>
          </w:p>
          <w:p w14:paraId="48ABC34E" w14:textId="79FDC788" w:rsidR="003A6352" w:rsidRPr="00642872" w:rsidRDefault="003A6352" w:rsidP="00DC1C88">
            <w:pPr>
              <w:rPr>
                <w:b/>
              </w:rPr>
            </w:pPr>
            <w:r w:rsidRPr="00642872">
              <w:rPr>
                <w:b/>
              </w:rPr>
              <w:t>Password : 283965</w:t>
            </w:r>
          </w:p>
        </w:tc>
        <w:tc>
          <w:tcPr>
            <w:tcW w:w="1635" w:type="dxa"/>
            <w:shd w:val="clear" w:color="auto" w:fill="C6D9F1" w:themeFill="text2" w:themeFillTint="33"/>
          </w:tcPr>
          <w:p w14:paraId="00706467" w14:textId="4E23211E" w:rsidR="003A6352" w:rsidRPr="00342BF5" w:rsidRDefault="005F540A" w:rsidP="006A6485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Date</w:t>
            </w:r>
          </w:p>
          <w:p w14:paraId="72C875D8" w14:textId="77777777" w:rsidR="003A6352" w:rsidRPr="00642872" w:rsidRDefault="003A6352" w:rsidP="006A6485">
            <w:pPr>
              <w:jc w:val="center"/>
              <w:rPr>
                <w:b/>
              </w:rPr>
            </w:pPr>
          </w:p>
          <w:p w14:paraId="0F5DC2AE" w14:textId="0841FDB7" w:rsidR="003A6352" w:rsidRPr="00642872" w:rsidRDefault="003A6352" w:rsidP="00DC1C88">
            <w:r w:rsidRPr="00642872">
              <w:t>e</w:t>
            </w:r>
            <w:r w:rsidR="00A801FA">
              <w:t>me</w:t>
            </w:r>
            <w:r w:rsidRPr="00642872">
              <w:t xml:space="preserve"> Session</w:t>
            </w:r>
          </w:p>
        </w:tc>
        <w:tc>
          <w:tcPr>
            <w:tcW w:w="1570" w:type="dxa"/>
            <w:shd w:val="clear" w:color="auto" w:fill="D9D9D9" w:themeFill="background1" w:themeFillShade="D9"/>
          </w:tcPr>
          <w:p w14:paraId="1B0238BF" w14:textId="3080D619" w:rsidR="003A6352" w:rsidRPr="00342BF5" w:rsidRDefault="005F540A" w:rsidP="00BD1411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Date</w:t>
            </w:r>
          </w:p>
          <w:p w14:paraId="3F47BF51" w14:textId="77777777" w:rsidR="003A6352" w:rsidRPr="00642872" w:rsidRDefault="003A6352" w:rsidP="00DC1C88">
            <w:pPr>
              <w:jc w:val="center"/>
              <w:rPr>
                <w:b/>
              </w:rPr>
            </w:pPr>
          </w:p>
          <w:p w14:paraId="3E836EA7" w14:textId="2E03CC50" w:rsidR="003A6352" w:rsidRPr="00642872" w:rsidRDefault="003A6352" w:rsidP="00DC1C88">
            <w:pPr>
              <w:rPr>
                <w:b/>
              </w:rPr>
            </w:pPr>
            <w:r w:rsidRPr="00642872">
              <w:t>e</w:t>
            </w:r>
            <w:r w:rsidR="00A801FA">
              <w:t>me</w:t>
            </w:r>
            <w:r w:rsidRPr="00642872">
              <w:t xml:space="preserve"> Session</w:t>
            </w:r>
          </w:p>
        </w:tc>
        <w:tc>
          <w:tcPr>
            <w:tcW w:w="1550" w:type="dxa"/>
            <w:shd w:val="clear" w:color="auto" w:fill="C2D69B" w:themeFill="accent3" w:themeFillTint="99"/>
          </w:tcPr>
          <w:p w14:paraId="5338C98B" w14:textId="514CB9FC" w:rsidR="003A6352" w:rsidRPr="00342BF5" w:rsidRDefault="005F540A" w:rsidP="00BD1411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Date</w:t>
            </w:r>
          </w:p>
          <w:p w14:paraId="4498C146" w14:textId="77777777" w:rsidR="003A6352" w:rsidRPr="00642872" w:rsidRDefault="003A6352" w:rsidP="00DC1C88">
            <w:pPr>
              <w:jc w:val="center"/>
              <w:rPr>
                <w:b/>
              </w:rPr>
            </w:pPr>
          </w:p>
          <w:p w14:paraId="333B63DC" w14:textId="19B99345" w:rsidR="003A6352" w:rsidRPr="00642872" w:rsidRDefault="003A6352" w:rsidP="00DC1C88">
            <w:pPr>
              <w:rPr>
                <w:b/>
              </w:rPr>
            </w:pPr>
            <w:r w:rsidRPr="00642872">
              <w:t>e</w:t>
            </w:r>
            <w:r w:rsidR="00A801FA">
              <w:t>me</w:t>
            </w:r>
            <w:r w:rsidRPr="00642872">
              <w:t xml:space="preserve"> Session</w:t>
            </w:r>
          </w:p>
        </w:tc>
        <w:tc>
          <w:tcPr>
            <w:tcW w:w="1575" w:type="dxa"/>
            <w:shd w:val="clear" w:color="auto" w:fill="FABF8F" w:themeFill="accent6" w:themeFillTint="99"/>
          </w:tcPr>
          <w:p w14:paraId="0872C910" w14:textId="1B4F3ABB" w:rsidR="003A6352" w:rsidRPr="00342BF5" w:rsidRDefault="005F540A" w:rsidP="00BD1411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Date</w:t>
            </w:r>
            <w:r w:rsidR="003A6352" w:rsidRPr="00342BF5">
              <w:rPr>
                <w:b/>
                <w:color w:val="FF0000"/>
              </w:rPr>
              <w:t xml:space="preserve">   </w:t>
            </w:r>
          </w:p>
          <w:p w14:paraId="369831FF" w14:textId="77777777" w:rsidR="003A6352" w:rsidRPr="00642872" w:rsidRDefault="003A6352" w:rsidP="00DC1C88">
            <w:pPr>
              <w:jc w:val="center"/>
              <w:rPr>
                <w:b/>
              </w:rPr>
            </w:pPr>
          </w:p>
          <w:p w14:paraId="07C2CC8C" w14:textId="43B40462" w:rsidR="003A6352" w:rsidRPr="00642872" w:rsidRDefault="003A6352" w:rsidP="00DC1C88">
            <w:pPr>
              <w:rPr>
                <w:b/>
              </w:rPr>
            </w:pPr>
            <w:r w:rsidRPr="00642872">
              <w:t>e</w:t>
            </w:r>
            <w:r w:rsidR="00A801FA">
              <w:t>me</w:t>
            </w:r>
            <w:r w:rsidRPr="00642872">
              <w:t xml:space="preserve"> Session</w:t>
            </w:r>
          </w:p>
        </w:tc>
        <w:tc>
          <w:tcPr>
            <w:tcW w:w="1575" w:type="dxa"/>
            <w:shd w:val="clear" w:color="auto" w:fill="E5B8B7" w:themeFill="accent2" w:themeFillTint="66"/>
          </w:tcPr>
          <w:p w14:paraId="6634065B" w14:textId="77777777" w:rsidR="000F3B26" w:rsidRDefault="005F540A" w:rsidP="000F3B26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Date</w:t>
            </w:r>
          </w:p>
          <w:p w14:paraId="04CA7C3B" w14:textId="77777777" w:rsidR="000F3B26" w:rsidRDefault="000F3B26" w:rsidP="000F3B26">
            <w:pPr>
              <w:jc w:val="center"/>
              <w:rPr>
                <w:b/>
                <w:color w:val="FF0000"/>
              </w:rPr>
            </w:pPr>
          </w:p>
          <w:p w14:paraId="1186D5B6" w14:textId="5E560D2A" w:rsidR="000F3B26" w:rsidRPr="00342BF5" w:rsidRDefault="000F3B26" w:rsidP="000F3B26">
            <w:pPr>
              <w:jc w:val="center"/>
              <w:rPr>
                <w:b/>
                <w:color w:val="FF0000"/>
              </w:rPr>
            </w:pPr>
            <w:r w:rsidRPr="00642872">
              <w:t>e</w:t>
            </w:r>
            <w:r>
              <w:t>me</w:t>
            </w:r>
            <w:r w:rsidRPr="00642872">
              <w:t xml:space="preserve"> Session</w:t>
            </w:r>
          </w:p>
        </w:tc>
      </w:tr>
      <w:tr w:rsidR="003A6352" w14:paraId="7DDE1FD7" w14:textId="46AA77DA" w:rsidTr="00416B2F">
        <w:tc>
          <w:tcPr>
            <w:tcW w:w="1740" w:type="dxa"/>
          </w:tcPr>
          <w:p w14:paraId="11340860" w14:textId="77777777" w:rsidR="003A6352" w:rsidRPr="000F1374" w:rsidRDefault="003A6352" w:rsidP="00DC1C88">
            <w:pPr>
              <w:jc w:val="center"/>
              <w:rPr>
                <w:b/>
                <w:bCs/>
              </w:rPr>
            </w:pPr>
            <w:r w:rsidRPr="000F1374">
              <w:rPr>
                <w:b/>
                <w:bCs/>
              </w:rPr>
              <w:t>Thème</w:t>
            </w:r>
          </w:p>
          <w:p w14:paraId="14321129" w14:textId="77777777" w:rsidR="003A6352" w:rsidRPr="000F1374" w:rsidRDefault="003A6352" w:rsidP="00DC1C88">
            <w:pPr>
              <w:rPr>
                <w:b/>
                <w:bCs/>
              </w:rPr>
            </w:pPr>
          </w:p>
        </w:tc>
        <w:tc>
          <w:tcPr>
            <w:tcW w:w="1635" w:type="dxa"/>
            <w:shd w:val="clear" w:color="auto" w:fill="C6D9F1" w:themeFill="text2" w:themeFillTint="33"/>
          </w:tcPr>
          <w:p w14:paraId="5FC913E8" w14:textId="175857FA" w:rsidR="003A6352" w:rsidRPr="00043DB2" w:rsidRDefault="003A6352" w:rsidP="00DC1C88"/>
        </w:tc>
        <w:tc>
          <w:tcPr>
            <w:tcW w:w="1570" w:type="dxa"/>
            <w:shd w:val="clear" w:color="auto" w:fill="D9D9D9" w:themeFill="background1" w:themeFillShade="D9"/>
          </w:tcPr>
          <w:p w14:paraId="400D8618" w14:textId="3333D57B" w:rsidR="003A6352" w:rsidRPr="00043DB2" w:rsidRDefault="003A6352" w:rsidP="007D74BB">
            <w:pPr>
              <w:jc w:val="center"/>
            </w:pPr>
          </w:p>
        </w:tc>
        <w:tc>
          <w:tcPr>
            <w:tcW w:w="1550" w:type="dxa"/>
            <w:shd w:val="clear" w:color="auto" w:fill="C2D69B" w:themeFill="accent3" w:themeFillTint="99"/>
          </w:tcPr>
          <w:p w14:paraId="61DE2640" w14:textId="6691AA58" w:rsidR="003A6352" w:rsidRPr="00043DB2" w:rsidRDefault="003A6352" w:rsidP="007D74BB">
            <w:pPr>
              <w:jc w:val="center"/>
            </w:pPr>
          </w:p>
        </w:tc>
        <w:tc>
          <w:tcPr>
            <w:tcW w:w="1575" w:type="dxa"/>
            <w:shd w:val="clear" w:color="auto" w:fill="FABF8F" w:themeFill="accent6" w:themeFillTint="99"/>
          </w:tcPr>
          <w:p w14:paraId="226E55CB" w14:textId="7D40E9ED" w:rsidR="003A6352" w:rsidRPr="00043DB2" w:rsidRDefault="003A6352" w:rsidP="007D74BB">
            <w:pPr>
              <w:jc w:val="center"/>
            </w:pPr>
          </w:p>
        </w:tc>
        <w:tc>
          <w:tcPr>
            <w:tcW w:w="1575" w:type="dxa"/>
            <w:shd w:val="clear" w:color="auto" w:fill="E5B8B7" w:themeFill="accent2" w:themeFillTint="66"/>
          </w:tcPr>
          <w:p w14:paraId="14C4CA61" w14:textId="77777777" w:rsidR="003A6352" w:rsidRPr="00043DB2" w:rsidRDefault="003A6352" w:rsidP="007D74BB">
            <w:pPr>
              <w:jc w:val="center"/>
            </w:pPr>
          </w:p>
        </w:tc>
      </w:tr>
      <w:tr w:rsidR="003A6352" w:rsidRPr="00CF19ED" w14:paraId="288ED6A2" w14:textId="6E9A3FC1" w:rsidTr="00416B2F">
        <w:tc>
          <w:tcPr>
            <w:tcW w:w="1740" w:type="dxa"/>
          </w:tcPr>
          <w:p w14:paraId="4D7865CE" w14:textId="77777777" w:rsidR="003A6352" w:rsidRPr="000F1374" w:rsidRDefault="003A6352" w:rsidP="00BD7A96">
            <w:pPr>
              <w:jc w:val="center"/>
              <w:rPr>
                <w:b/>
                <w:bCs/>
                <w:lang w:val="fr-CA"/>
              </w:rPr>
            </w:pPr>
            <w:r w:rsidRPr="000F1374">
              <w:rPr>
                <w:b/>
                <w:bCs/>
                <w:lang w:val="fr-CA"/>
              </w:rPr>
              <w:t>MC</w:t>
            </w:r>
          </w:p>
          <w:p w14:paraId="1EE65C7D" w14:textId="77777777" w:rsidR="003A6352" w:rsidRPr="000F1374" w:rsidRDefault="003A6352" w:rsidP="009A335D">
            <w:pPr>
              <w:rPr>
                <w:b/>
                <w:bCs/>
                <w:lang w:val="fr-CA"/>
              </w:rPr>
            </w:pPr>
          </w:p>
        </w:tc>
        <w:tc>
          <w:tcPr>
            <w:tcW w:w="1635" w:type="dxa"/>
            <w:shd w:val="clear" w:color="auto" w:fill="C6D9F1" w:themeFill="text2" w:themeFillTint="33"/>
          </w:tcPr>
          <w:p w14:paraId="0676FA49" w14:textId="3E5B21E2" w:rsidR="003A6352" w:rsidRPr="00D258DD" w:rsidRDefault="003A6352" w:rsidP="00B932E8">
            <w:pPr>
              <w:rPr>
                <w:lang w:val="fr-CA"/>
              </w:rPr>
            </w:pPr>
          </w:p>
        </w:tc>
        <w:tc>
          <w:tcPr>
            <w:tcW w:w="1570" w:type="dxa"/>
            <w:shd w:val="clear" w:color="auto" w:fill="D9D9D9" w:themeFill="background1" w:themeFillShade="D9"/>
          </w:tcPr>
          <w:p w14:paraId="1D6C71F4" w14:textId="492FAD73" w:rsidR="003A6352" w:rsidRPr="00D258DD" w:rsidRDefault="003A6352" w:rsidP="00AD0CFD">
            <w:pPr>
              <w:rPr>
                <w:lang w:val="fr-CA"/>
              </w:rPr>
            </w:pPr>
          </w:p>
        </w:tc>
        <w:tc>
          <w:tcPr>
            <w:tcW w:w="1550" w:type="dxa"/>
            <w:shd w:val="clear" w:color="auto" w:fill="C2D69B" w:themeFill="accent3" w:themeFillTint="99"/>
          </w:tcPr>
          <w:p w14:paraId="645C504A" w14:textId="451DE028" w:rsidR="003A6352" w:rsidRPr="00D258DD" w:rsidRDefault="003A6352" w:rsidP="009A335D"/>
        </w:tc>
        <w:tc>
          <w:tcPr>
            <w:tcW w:w="1575" w:type="dxa"/>
            <w:shd w:val="clear" w:color="auto" w:fill="FABF8F" w:themeFill="accent6" w:themeFillTint="99"/>
          </w:tcPr>
          <w:p w14:paraId="44811EFE" w14:textId="262D2E08" w:rsidR="003A6352" w:rsidRPr="00D258DD" w:rsidRDefault="003A6352" w:rsidP="009A335D"/>
        </w:tc>
        <w:tc>
          <w:tcPr>
            <w:tcW w:w="1575" w:type="dxa"/>
            <w:shd w:val="clear" w:color="auto" w:fill="E5B8B7" w:themeFill="accent2" w:themeFillTint="66"/>
          </w:tcPr>
          <w:p w14:paraId="2E8CCDF8" w14:textId="77777777" w:rsidR="003A6352" w:rsidRPr="00D258DD" w:rsidRDefault="003A6352" w:rsidP="009A335D"/>
        </w:tc>
      </w:tr>
      <w:tr w:rsidR="009A2773" w:rsidRPr="000D13D5" w14:paraId="2841A268" w14:textId="1F90566D" w:rsidTr="000D13D5">
        <w:tc>
          <w:tcPr>
            <w:tcW w:w="9645" w:type="dxa"/>
            <w:gridSpan w:val="6"/>
          </w:tcPr>
          <w:p w14:paraId="50F7E426" w14:textId="5CE2D6F9" w:rsidR="009A2773" w:rsidRPr="00DC1FF1" w:rsidRDefault="009A2773" w:rsidP="000D13D5">
            <w:pPr>
              <w:rPr>
                <w:b/>
                <w:bCs/>
                <w:lang w:val="en-US"/>
              </w:rPr>
            </w:pPr>
            <w:r w:rsidRPr="00DC1FF1">
              <w:rPr>
                <w:b/>
                <w:bCs/>
                <w:lang w:val="en-US"/>
              </w:rPr>
              <w:t>CHANT THEME</w:t>
            </w:r>
            <w:r w:rsidR="000D13D5" w:rsidRPr="00DC1FF1">
              <w:rPr>
                <w:b/>
                <w:bCs/>
                <w:lang w:val="en-US"/>
              </w:rPr>
              <w:t xml:space="preserve"> : </w:t>
            </w:r>
            <w:hyperlink r:id="rId6" w:history="1">
              <w:r w:rsidR="000D13D5" w:rsidRPr="00DC1FF1">
                <w:rPr>
                  <w:rStyle w:val="Hyperlink"/>
                  <w:b/>
                  <w:bCs/>
                  <w:lang w:val="en-US"/>
                </w:rPr>
                <w:t>https://www.youtube.com/watch?v=8rVyRvYJAg4</w:t>
              </w:r>
            </w:hyperlink>
          </w:p>
          <w:p w14:paraId="7F505262" w14:textId="3210FE48" w:rsidR="000D13D5" w:rsidRPr="00DC1FF1" w:rsidRDefault="000D13D5" w:rsidP="000D13D5">
            <w:pPr>
              <w:rPr>
                <w:b/>
                <w:bCs/>
                <w:lang w:val="en-US"/>
              </w:rPr>
            </w:pPr>
          </w:p>
        </w:tc>
      </w:tr>
      <w:tr w:rsidR="003A6352" w:rsidRPr="00C414CC" w14:paraId="4B63FB5A" w14:textId="74F4A575" w:rsidTr="00416B2F">
        <w:tc>
          <w:tcPr>
            <w:tcW w:w="1740" w:type="dxa"/>
          </w:tcPr>
          <w:p w14:paraId="7900474B" w14:textId="77777777" w:rsidR="003A6352" w:rsidRPr="000F1374" w:rsidRDefault="003A6352" w:rsidP="009A335D">
            <w:pPr>
              <w:jc w:val="center"/>
              <w:rPr>
                <w:b/>
                <w:bCs/>
              </w:rPr>
            </w:pPr>
            <w:r w:rsidRPr="000F1374">
              <w:rPr>
                <w:b/>
                <w:bCs/>
              </w:rPr>
              <w:t>Prière d’Ouverture</w:t>
            </w:r>
          </w:p>
          <w:p w14:paraId="1ABC0E72" w14:textId="77777777" w:rsidR="003A6352" w:rsidRPr="000F1374" w:rsidRDefault="003A6352" w:rsidP="009A335D">
            <w:pPr>
              <w:rPr>
                <w:b/>
                <w:bCs/>
              </w:rPr>
            </w:pPr>
          </w:p>
        </w:tc>
        <w:tc>
          <w:tcPr>
            <w:tcW w:w="1635" w:type="dxa"/>
            <w:shd w:val="clear" w:color="auto" w:fill="C6D9F1" w:themeFill="text2" w:themeFillTint="33"/>
          </w:tcPr>
          <w:p w14:paraId="3B82EB2E" w14:textId="2E4BB808" w:rsidR="003A6352" w:rsidRPr="00D258DD" w:rsidRDefault="003A6352" w:rsidP="009A335D"/>
        </w:tc>
        <w:tc>
          <w:tcPr>
            <w:tcW w:w="1570" w:type="dxa"/>
            <w:shd w:val="clear" w:color="auto" w:fill="D9D9D9" w:themeFill="background1" w:themeFillShade="D9"/>
          </w:tcPr>
          <w:p w14:paraId="28850D4B" w14:textId="29DFDD8E" w:rsidR="003A6352" w:rsidRPr="00D258DD" w:rsidRDefault="003A6352" w:rsidP="0053380C"/>
        </w:tc>
        <w:tc>
          <w:tcPr>
            <w:tcW w:w="1550" w:type="dxa"/>
            <w:shd w:val="clear" w:color="auto" w:fill="C2D69B" w:themeFill="accent3" w:themeFillTint="99"/>
          </w:tcPr>
          <w:p w14:paraId="135BB7F6" w14:textId="166AC303" w:rsidR="003A6352" w:rsidRPr="00D258DD" w:rsidRDefault="003A6352" w:rsidP="009A335D"/>
        </w:tc>
        <w:tc>
          <w:tcPr>
            <w:tcW w:w="1575" w:type="dxa"/>
            <w:shd w:val="clear" w:color="auto" w:fill="FABF8F" w:themeFill="accent6" w:themeFillTint="99"/>
          </w:tcPr>
          <w:p w14:paraId="40AD174F" w14:textId="18C811A6" w:rsidR="003A6352" w:rsidRPr="00D258DD" w:rsidRDefault="003A6352" w:rsidP="003A1782">
            <w:pPr>
              <w:rPr>
                <w:lang w:val="fr-CA"/>
              </w:rPr>
            </w:pPr>
          </w:p>
        </w:tc>
        <w:tc>
          <w:tcPr>
            <w:tcW w:w="1575" w:type="dxa"/>
            <w:shd w:val="clear" w:color="auto" w:fill="E5B8B7" w:themeFill="accent2" w:themeFillTint="66"/>
          </w:tcPr>
          <w:p w14:paraId="687C6CD2" w14:textId="77777777" w:rsidR="003A6352" w:rsidRPr="00D258DD" w:rsidRDefault="003A6352" w:rsidP="003A1782">
            <w:pPr>
              <w:rPr>
                <w:lang w:val="fr-CA"/>
              </w:rPr>
            </w:pPr>
          </w:p>
        </w:tc>
      </w:tr>
      <w:tr w:rsidR="003A6352" w:rsidRPr="00805453" w14:paraId="6CF787F8" w14:textId="730B1DB1" w:rsidTr="003A6352">
        <w:trPr>
          <w:trHeight w:val="220"/>
        </w:trPr>
        <w:tc>
          <w:tcPr>
            <w:tcW w:w="1740" w:type="dxa"/>
          </w:tcPr>
          <w:p w14:paraId="55AE9ABD" w14:textId="77777777" w:rsidR="003A6352" w:rsidRPr="000F1374" w:rsidRDefault="003A6352" w:rsidP="009A335D">
            <w:pPr>
              <w:jc w:val="center"/>
              <w:rPr>
                <w:b/>
                <w:bCs/>
              </w:rPr>
            </w:pPr>
            <w:r w:rsidRPr="000F1374">
              <w:rPr>
                <w:b/>
                <w:bCs/>
              </w:rPr>
              <w:t>Notre devise</w:t>
            </w:r>
          </w:p>
          <w:p w14:paraId="267325D8" w14:textId="77777777" w:rsidR="003A6352" w:rsidRPr="000F1374" w:rsidRDefault="003A6352" w:rsidP="009A335D">
            <w:pPr>
              <w:rPr>
                <w:b/>
                <w:bCs/>
              </w:rPr>
            </w:pPr>
          </w:p>
        </w:tc>
        <w:tc>
          <w:tcPr>
            <w:tcW w:w="6330" w:type="dxa"/>
            <w:gridSpan w:val="4"/>
          </w:tcPr>
          <w:p w14:paraId="2A7F9980" w14:textId="77777777" w:rsidR="003A6352" w:rsidRPr="00DC1C88" w:rsidRDefault="003A6352" w:rsidP="009A335D">
            <w:pPr>
              <w:rPr>
                <w:lang w:val="fr-CA"/>
              </w:rPr>
            </w:pPr>
            <w:r w:rsidRPr="00DC1C88">
              <w:rPr>
                <w:lang w:val="fr-CA"/>
              </w:rPr>
              <w:t>Nous élevons Haïti vers toi, ô Dieu et demandons grâce, bénédictions et guérison pour notre pays. Aide-nous à apprécier et à rechercher le bien de cette terre et de ses habitants.</w:t>
            </w:r>
          </w:p>
          <w:p w14:paraId="7C3088A8" w14:textId="77777777" w:rsidR="003A6352" w:rsidRPr="00DC1C88" w:rsidRDefault="003A6352" w:rsidP="009A335D">
            <w:pPr>
              <w:rPr>
                <w:lang w:val="fr-CA"/>
              </w:rPr>
            </w:pPr>
          </w:p>
        </w:tc>
        <w:tc>
          <w:tcPr>
            <w:tcW w:w="1575" w:type="dxa"/>
          </w:tcPr>
          <w:p w14:paraId="0C7EF941" w14:textId="77777777" w:rsidR="003A6352" w:rsidRPr="00DC1C88" w:rsidRDefault="003A6352" w:rsidP="009A335D">
            <w:pPr>
              <w:rPr>
                <w:lang w:val="fr-CA"/>
              </w:rPr>
            </w:pPr>
          </w:p>
        </w:tc>
      </w:tr>
      <w:tr w:rsidR="003A6352" w:rsidRPr="00805453" w14:paraId="4DF90A77" w14:textId="351C18D5" w:rsidTr="003A6352">
        <w:trPr>
          <w:trHeight w:val="220"/>
        </w:trPr>
        <w:tc>
          <w:tcPr>
            <w:tcW w:w="1740" w:type="dxa"/>
          </w:tcPr>
          <w:p w14:paraId="6F282782" w14:textId="77777777" w:rsidR="003A6352" w:rsidRPr="000F1374" w:rsidRDefault="003A6352" w:rsidP="009A335D">
            <w:pPr>
              <w:jc w:val="center"/>
              <w:rPr>
                <w:b/>
                <w:bCs/>
              </w:rPr>
            </w:pPr>
            <w:r w:rsidRPr="000F1374">
              <w:rPr>
                <w:b/>
                <w:bCs/>
              </w:rPr>
              <w:t>Lecture de la Bible</w:t>
            </w:r>
          </w:p>
          <w:p w14:paraId="72808E26" w14:textId="77777777" w:rsidR="003A6352" w:rsidRPr="000F1374" w:rsidRDefault="003A6352" w:rsidP="007C151D">
            <w:pPr>
              <w:tabs>
                <w:tab w:val="left" w:pos="1500"/>
              </w:tabs>
              <w:rPr>
                <w:b/>
                <w:bCs/>
              </w:rPr>
            </w:pPr>
            <w:r w:rsidRPr="000F1374">
              <w:rPr>
                <w:b/>
                <w:bCs/>
              </w:rPr>
              <w:tab/>
            </w:r>
          </w:p>
        </w:tc>
        <w:tc>
          <w:tcPr>
            <w:tcW w:w="6330" w:type="dxa"/>
            <w:gridSpan w:val="4"/>
          </w:tcPr>
          <w:p w14:paraId="48DA459C" w14:textId="77777777" w:rsidR="003A6352" w:rsidRPr="00BD7A96" w:rsidRDefault="003A6352" w:rsidP="00931160">
            <w:pPr>
              <w:jc w:val="center"/>
              <w:rPr>
                <w:b/>
                <w:bCs/>
                <w:lang w:val="fr-CA"/>
              </w:rPr>
            </w:pPr>
            <w:r w:rsidRPr="00BD7A96">
              <w:rPr>
                <w:b/>
                <w:bCs/>
                <w:lang w:val="fr-CA"/>
              </w:rPr>
              <w:t>Chroniques 7:14 et Jean 11:40</w:t>
            </w:r>
          </w:p>
          <w:p w14:paraId="78AD4A9C" w14:textId="77777777" w:rsidR="003A6352" w:rsidRPr="00931160" w:rsidRDefault="003A6352" w:rsidP="00BD7A96">
            <w:pPr>
              <w:rPr>
                <w:lang w:val="fr-CA"/>
              </w:rPr>
            </w:pPr>
            <w:r w:rsidRPr="00931160">
              <w:rPr>
                <w:lang w:val="fr-CA"/>
              </w:rPr>
              <w:t> Si mon peuple sur qui est invoqué mon nom s'humilie, prie, et</w:t>
            </w:r>
            <w:r>
              <w:rPr>
                <w:lang w:val="fr-CA"/>
              </w:rPr>
              <w:t xml:space="preserve"> </w:t>
            </w:r>
            <w:r w:rsidRPr="00931160">
              <w:rPr>
                <w:lang w:val="fr-CA"/>
              </w:rPr>
              <w:t>cherche ma face, et s'il se détourne de ses mauvaises voies, -je l'exaucerai des cieux, je lui pardonnerai son péché, et je guérirai son pays</w:t>
            </w:r>
          </w:p>
          <w:p w14:paraId="2B1433D1" w14:textId="77777777" w:rsidR="003A6352" w:rsidRPr="00BD7A96" w:rsidRDefault="003A6352" w:rsidP="00BD7A96">
            <w:pPr>
              <w:pStyle w:val="verse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BD7A96">
              <w:rPr>
                <w:b/>
                <w:bCs/>
              </w:rPr>
              <w:t>Jean 11:40</w:t>
            </w:r>
          </w:p>
          <w:p w14:paraId="41149731" w14:textId="77777777" w:rsidR="003A6352" w:rsidRPr="000563A3" w:rsidRDefault="003A6352" w:rsidP="00931160">
            <w:pPr>
              <w:pStyle w:val="verse"/>
            </w:pPr>
            <w:r w:rsidRPr="00E63C6C">
              <w:rPr>
                <w:rFonts w:ascii="Calibri" w:eastAsia="Calibri" w:hAnsi="Calibri" w:cs="Calibri"/>
                <w:sz w:val="22"/>
                <w:szCs w:val="22"/>
              </w:rPr>
              <w:t>Jésus lui dit: Ne t'ai-je pas dit que, si tu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crois, tu verras la gloire de D</w:t>
            </w:r>
            <w:r w:rsidRPr="00E63C6C">
              <w:rPr>
                <w:rFonts w:ascii="Calibri" w:eastAsia="Calibri" w:hAnsi="Calibri" w:cs="Calibri"/>
                <w:sz w:val="22"/>
                <w:szCs w:val="22"/>
              </w:rPr>
              <w:t>ieu?</w:t>
            </w:r>
          </w:p>
        </w:tc>
        <w:tc>
          <w:tcPr>
            <w:tcW w:w="1575" w:type="dxa"/>
          </w:tcPr>
          <w:p w14:paraId="11F16193" w14:textId="77777777" w:rsidR="003A6352" w:rsidRPr="00BD7A96" w:rsidRDefault="003A6352" w:rsidP="00931160">
            <w:pPr>
              <w:jc w:val="center"/>
              <w:rPr>
                <w:b/>
                <w:bCs/>
                <w:lang w:val="fr-CA"/>
              </w:rPr>
            </w:pPr>
          </w:p>
        </w:tc>
      </w:tr>
      <w:tr w:rsidR="003A6352" w:rsidRPr="00740E3C" w14:paraId="2F7E532B" w14:textId="6DE0D2DF" w:rsidTr="00416B2F">
        <w:tc>
          <w:tcPr>
            <w:tcW w:w="1740" w:type="dxa"/>
          </w:tcPr>
          <w:p w14:paraId="66136500" w14:textId="77777777" w:rsidR="003A6352" w:rsidRPr="000F1374" w:rsidRDefault="003A6352" w:rsidP="00BD7A96">
            <w:pPr>
              <w:jc w:val="center"/>
              <w:rPr>
                <w:b/>
                <w:bCs/>
                <w:lang w:val="fr-CA"/>
              </w:rPr>
            </w:pPr>
            <w:r w:rsidRPr="000F1374">
              <w:rPr>
                <w:b/>
                <w:bCs/>
                <w:lang w:val="fr-CA"/>
              </w:rPr>
              <w:t xml:space="preserve">Méditation (3 à 5 Minutes) </w:t>
            </w:r>
          </w:p>
        </w:tc>
        <w:tc>
          <w:tcPr>
            <w:tcW w:w="1635" w:type="dxa"/>
            <w:shd w:val="clear" w:color="auto" w:fill="C6D9F1" w:themeFill="text2" w:themeFillTint="33"/>
          </w:tcPr>
          <w:p w14:paraId="11168ED0" w14:textId="21EEEC96" w:rsidR="003A6352" w:rsidRPr="00FB7BCC" w:rsidRDefault="003A6352" w:rsidP="009A335D">
            <w:pPr>
              <w:rPr>
                <w:lang w:val="fr-CA"/>
              </w:rPr>
            </w:pPr>
          </w:p>
        </w:tc>
        <w:tc>
          <w:tcPr>
            <w:tcW w:w="1570" w:type="dxa"/>
            <w:shd w:val="clear" w:color="auto" w:fill="D9D9D9" w:themeFill="background1" w:themeFillShade="D9"/>
          </w:tcPr>
          <w:p w14:paraId="297184ED" w14:textId="65F70E28" w:rsidR="003A6352" w:rsidRPr="00FB7BCC" w:rsidRDefault="003A6352" w:rsidP="00CA01E3"/>
        </w:tc>
        <w:tc>
          <w:tcPr>
            <w:tcW w:w="1550" w:type="dxa"/>
            <w:shd w:val="clear" w:color="auto" w:fill="C2D69B" w:themeFill="accent3" w:themeFillTint="99"/>
          </w:tcPr>
          <w:p w14:paraId="030536E4" w14:textId="51E7024D" w:rsidR="003A6352" w:rsidRPr="00FB7BCC" w:rsidRDefault="003A6352" w:rsidP="00740E3C">
            <w:pPr>
              <w:rPr>
                <w:lang w:val="fr-CA"/>
              </w:rPr>
            </w:pPr>
          </w:p>
        </w:tc>
        <w:tc>
          <w:tcPr>
            <w:tcW w:w="1575" w:type="dxa"/>
            <w:shd w:val="clear" w:color="auto" w:fill="FABF8F" w:themeFill="accent6" w:themeFillTint="99"/>
          </w:tcPr>
          <w:p w14:paraId="7344BFC8" w14:textId="265021C9" w:rsidR="003A6352" w:rsidRPr="00FB7BCC" w:rsidRDefault="003A6352" w:rsidP="0053380C">
            <w:pPr>
              <w:rPr>
                <w:lang w:val="fr-CA"/>
              </w:rPr>
            </w:pPr>
          </w:p>
        </w:tc>
        <w:tc>
          <w:tcPr>
            <w:tcW w:w="1575" w:type="dxa"/>
            <w:shd w:val="clear" w:color="auto" w:fill="E5B8B7" w:themeFill="accent2" w:themeFillTint="66"/>
          </w:tcPr>
          <w:p w14:paraId="6506A241" w14:textId="77777777" w:rsidR="003A6352" w:rsidRPr="00FB7BCC" w:rsidRDefault="003A6352" w:rsidP="0053380C"/>
        </w:tc>
      </w:tr>
      <w:tr w:rsidR="003A6352" w:rsidRPr="00805453" w14:paraId="716EF944" w14:textId="17584E29" w:rsidTr="003A6352">
        <w:trPr>
          <w:trHeight w:val="40"/>
        </w:trPr>
        <w:tc>
          <w:tcPr>
            <w:tcW w:w="8070" w:type="dxa"/>
            <w:gridSpan w:val="5"/>
            <w:shd w:val="clear" w:color="auto" w:fill="FFFFFF" w:themeFill="background1"/>
          </w:tcPr>
          <w:p w14:paraId="008416C0" w14:textId="01862765" w:rsidR="003A6352" w:rsidRDefault="003A6352" w:rsidP="009A335D">
            <w:pPr>
              <w:rPr>
                <w:b/>
                <w:bCs/>
                <w:lang w:val="fr-CA"/>
              </w:rPr>
            </w:pPr>
            <w:r w:rsidRPr="000F1374">
              <w:rPr>
                <w:b/>
                <w:bCs/>
                <w:lang w:val="fr-CA"/>
              </w:rPr>
              <w:t>CHANT D’APPEL A LA PRIERE</w:t>
            </w:r>
            <w:r w:rsidR="00C9258F">
              <w:rPr>
                <w:b/>
                <w:bCs/>
                <w:lang w:val="fr-CA"/>
              </w:rPr>
              <w:t xml:space="preserve"> : </w:t>
            </w:r>
            <w:hyperlink r:id="rId7" w:history="1">
              <w:r w:rsidR="00DC1FF1" w:rsidRPr="00E22A9F">
                <w:rPr>
                  <w:rStyle w:val="Hyperlink"/>
                  <w:b/>
                  <w:bCs/>
                  <w:lang w:val="fr-CA"/>
                </w:rPr>
                <w:t>https://www.youtube.com/watch?v=GJX-kj3gdm0</w:t>
              </w:r>
            </w:hyperlink>
          </w:p>
          <w:p w14:paraId="471AFD29" w14:textId="1BDCCBD3" w:rsidR="00DC1FF1" w:rsidRPr="000F1374" w:rsidRDefault="00DC1FF1" w:rsidP="009A335D">
            <w:pPr>
              <w:rPr>
                <w:b/>
                <w:bCs/>
                <w:lang w:val="fr-CA"/>
              </w:rPr>
            </w:pPr>
          </w:p>
        </w:tc>
        <w:tc>
          <w:tcPr>
            <w:tcW w:w="1575" w:type="dxa"/>
            <w:shd w:val="clear" w:color="auto" w:fill="FFFFFF" w:themeFill="background1"/>
          </w:tcPr>
          <w:p w14:paraId="31BB29A7" w14:textId="77777777" w:rsidR="003A6352" w:rsidRPr="00DC1C88" w:rsidRDefault="003A6352" w:rsidP="009A335D">
            <w:pPr>
              <w:jc w:val="center"/>
              <w:rPr>
                <w:lang w:val="fr-CA"/>
              </w:rPr>
            </w:pPr>
          </w:p>
        </w:tc>
      </w:tr>
      <w:tr w:rsidR="003A6352" w:rsidRPr="00C414CC" w14:paraId="4FDA02CB" w14:textId="67949ED4" w:rsidTr="00416B2F">
        <w:tc>
          <w:tcPr>
            <w:tcW w:w="1740" w:type="dxa"/>
          </w:tcPr>
          <w:p w14:paraId="4E65DDE9" w14:textId="77777777" w:rsidR="003A6352" w:rsidRPr="000F1374" w:rsidRDefault="003A6352" w:rsidP="00740E3C">
            <w:pPr>
              <w:jc w:val="center"/>
              <w:rPr>
                <w:b/>
                <w:bCs/>
              </w:rPr>
            </w:pPr>
          </w:p>
          <w:p w14:paraId="3702E7BD" w14:textId="77777777" w:rsidR="003A6352" w:rsidRPr="000F1374" w:rsidRDefault="003A6352" w:rsidP="00740E3C">
            <w:pPr>
              <w:jc w:val="center"/>
              <w:rPr>
                <w:b/>
                <w:bCs/>
              </w:rPr>
            </w:pPr>
          </w:p>
          <w:p w14:paraId="495D8AB5" w14:textId="34FF08D7" w:rsidR="003A6352" w:rsidRPr="000F1374" w:rsidRDefault="003A6352" w:rsidP="00740E3C">
            <w:pPr>
              <w:jc w:val="center"/>
              <w:rPr>
                <w:b/>
                <w:bCs/>
              </w:rPr>
            </w:pPr>
            <w:r w:rsidRPr="000F1374">
              <w:rPr>
                <w:b/>
                <w:bCs/>
              </w:rPr>
              <w:t>Deux prières</w:t>
            </w:r>
          </w:p>
          <w:p w14:paraId="249F15E6" w14:textId="77777777" w:rsidR="003A6352" w:rsidRPr="000F1374" w:rsidRDefault="003A6352" w:rsidP="00740E3C">
            <w:pPr>
              <w:jc w:val="center"/>
              <w:rPr>
                <w:b/>
                <w:bCs/>
              </w:rPr>
            </w:pPr>
          </w:p>
        </w:tc>
        <w:tc>
          <w:tcPr>
            <w:tcW w:w="1635" w:type="dxa"/>
            <w:shd w:val="clear" w:color="auto" w:fill="C6D9F1" w:themeFill="text2" w:themeFillTint="33"/>
          </w:tcPr>
          <w:p w14:paraId="0617F1B9" w14:textId="0A6152DE" w:rsidR="003A6352" w:rsidRPr="00852CD7" w:rsidRDefault="003A6352" w:rsidP="00AD0CFD"/>
        </w:tc>
        <w:tc>
          <w:tcPr>
            <w:tcW w:w="1570" w:type="dxa"/>
            <w:shd w:val="clear" w:color="auto" w:fill="D9D9D9" w:themeFill="background1" w:themeFillShade="D9"/>
          </w:tcPr>
          <w:p w14:paraId="3E77B629" w14:textId="2B24CFDF" w:rsidR="003A6352" w:rsidRPr="00852CD7" w:rsidRDefault="003A6352" w:rsidP="00284C9E">
            <w:pPr>
              <w:rPr>
                <w:lang w:val="fr-CA"/>
              </w:rPr>
            </w:pPr>
          </w:p>
        </w:tc>
        <w:tc>
          <w:tcPr>
            <w:tcW w:w="1550" w:type="dxa"/>
            <w:shd w:val="clear" w:color="auto" w:fill="C2D69B" w:themeFill="accent3" w:themeFillTint="99"/>
          </w:tcPr>
          <w:p w14:paraId="11940DC0" w14:textId="2123251B" w:rsidR="003A6352" w:rsidRPr="00852CD7" w:rsidRDefault="003A6352" w:rsidP="00075DA7">
            <w:pPr>
              <w:rPr>
                <w:lang w:val="fr-CA"/>
              </w:rPr>
            </w:pPr>
          </w:p>
        </w:tc>
        <w:tc>
          <w:tcPr>
            <w:tcW w:w="1575" w:type="dxa"/>
            <w:shd w:val="clear" w:color="auto" w:fill="FABF8F" w:themeFill="accent6" w:themeFillTint="99"/>
          </w:tcPr>
          <w:p w14:paraId="71972E59" w14:textId="7E99197E" w:rsidR="003A6352" w:rsidRPr="00FB7BCC" w:rsidRDefault="003A6352" w:rsidP="00075DA7"/>
        </w:tc>
        <w:tc>
          <w:tcPr>
            <w:tcW w:w="1575" w:type="dxa"/>
            <w:shd w:val="clear" w:color="auto" w:fill="E5B8B7" w:themeFill="accent2" w:themeFillTint="66"/>
          </w:tcPr>
          <w:p w14:paraId="4B9E22C0" w14:textId="77777777" w:rsidR="003A6352" w:rsidRPr="00FB7BCC" w:rsidRDefault="003A6352" w:rsidP="00740E3C"/>
        </w:tc>
      </w:tr>
      <w:tr w:rsidR="003A6352" w14:paraId="7F4439C9" w14:textId="2C806CC8" w:rsidTr="00416B2F">
        <w:tc>
          <w:tcPr>
            <w:tcW w:w="1740" w:type="dxa"/>
          </w:tcPr>
          <w:p w14:paraId="79AA0653" w14:textId="77777777" w:rsidR="003A6352" w:rsidRPr="000F1374" w:rsidRDefault="003A6352" w:rsidP="00740E3C">
            <w:pPr>
              <w:jc w:val="center"/>
              <w:rPr>
                <w:b/>
                <w:bCs/>
              </w:rPr>
            </w:pPr>
            <w:r w:rsidRPr="000F1374">
              <w:rPr>
                <w:b/>
                <w:bCs/>
              </w:rPr>
              <w:t>Conclusion et</w:t>
            </w:r>
          </w:p>
          <w:p w14:paraId="0AC1A387" w14:textId="77777777" w:rsidR="003A6352" w:rsidRPr="000F1374" w:rsidRDefault="003A6352" w:rsidP="00740E3C">
            <w:pPr>
              <w:jc w:val="center"/>
              <w:rPr>
                <w:b/>
                <w:bCs/>
              </w:rPr>
            </w:pPr>
            <w:r w:rsidRPr="000F1374">
              <w:rPr>
                <w:b/>
                <w:bCs/>
              </w:rPr>
              <w:t>Bénédiction</w:t>
            </w:r>
          </w:p>
        </w:tc>
        <w:tc>
          <w:tcPr>
            <w:tcW w:w="1635" w:type="dxa"/>
            <w:shd w:val="clear" w:color="auto" w:fill="C6D9F1" w:themeFill="text2" w:themeFillTint="33"/>
          </w:tcPr>
          <w:p w14:paraId="5FA29BC7" w14:textId="04E42EF1" w:rsidR="003A6352" w:rsidRPr="00FB7BCC" w:rsidRDefault="003A6352" w:rsidP="0036475D"/>
        </w:tc>
        <w:tc>
          <w:tcPr>
            <w:tcW w:w="1570" w:type="dxa"/>
            <w:shd w:val="clear" w:color="auto" w:fill="D9D9D9" w:themeFill="background1" w:themeFillShade="D9"/>
          </w:tcPr>
          <w:p w14:paraId="7C3F095D" w14:textId="40E97C03" w:rsidR="003A6352" w:rsidRPr="00FB7BCC" w:rsidRDefault="003A6352" w:rsidP="00740E3C"/>
        </w:tc>
        <w:tc>
          <w:tcPr>
            <w:tcW w:w="1550" w:type="dxa"/>
            <w:shd w:val="clear" w:color="auto" w:fill="C2D69B" w:themeFill="accent3" w:themeFillTint="99"/>
          </w:tcPr>
          <w:p w14:paraId="19574074" w14:textId="58475C39" w:rsidR="003A6352" w:rsidRPr="00FB7BCC" w:rsidRDefault="003A6352" w:rsidP="00740E3C"/>
        </w:tc>
        <w:tc>
          <w:tcPr>
            <w:tcW w:w="1575" w:type="dxa"/>
            <w:shd w:val="clear" w:color="auto" w:fill="FABF8F" w:themeFill="accent6" w:themeFillTint="99"/>
          </w:tcPr>
          <w:p w14:paraId="43506BCC" w14:textId="44A9EE71" w:rsidR="003A6352" w:rsidRPr="00FB7BCC" w:rsidRDefault="003A6352" w:rsidP="009976CA"/>
        </w:tc>
        <w:tc>
          <w:tcPr>
            <w:tcW w:w="1575" w:type="dxa"/>
            <w:shd w:val="clear" w:color="auto" w:fill="E5B8B7" w:themeFill="accent2" w:themeFillTint="66"/>
          </w:tcPr>
          <w:p w14:paraId="55DA0EB8" w14:textId="77777777" w:rsidR="003A6352" w:rsidRPr="00FB7BCC" w:rsidRDefault="003A6352" w:rsidP="009976CA"/>
        </w:tc>
      </w:tr>
    </w:tbl>
    <w:p w14:paraId="7769DB90" w14:textId="77777777" w:rsidR="00DF0BA8" w:rsidRDefault="00DF0BA8"/>
    <w:sectPr w:rsidR="00DF0BA8"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6ABFC" w14:textId="77777777" w:rsidR="009A7065" w:rsidRDefault="009A7065" w:rsidP="009A335D">
      <w:pPr>
        <w:spacing w:after="0" w:line="240" w:lineRule="auto"/>
      </w:pPr>
      <w:r>
        <w:separator/>
      </w:r>
    </w:p>
  </w:endnote>
  <w:endnote w:type="continuationSeparator" w:id="0">
    <w:p w14:paraId="56427A5C" w14:textId="77777777" w:rsidR="009A7065" w:rsidRDefault="009A7065" w:rsidP="009A3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0A5D1" w14:textId="77777777" w:rsidR="009A335D" w:rsidRDefault="009A335D">
    <w:pPr>
      <w:pStyle w:val="Footer"/>
    </w:pPr>
  </w:p>
  <w:p w14:paraId="4A363617" w14:textId="77777777" w:rsidR="009A335D" w:rsidRDefault="009A3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65090" w14:textId="77777777" w:rsidR="009A7065" w:rsidRDefault="009A7065" w:rsidP="009A335D">
      <w:pPr>
        <w:spacing w:after="0" w:line="240" w:lineRule="auto"/>
      </w:pPr>
      <w:r>
        <w:separator/>
      </w:r>
    </w:p>
  </w:footnote>
  <w:footnote w:type="continuationSeparator" w:id="0">
    <w:p w14:paraId="5ED46ECE" w14:textId="77777777" w:rsidR="009A7065" w:rsidRDefault="009A7065" w:rsidP="009A3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KzNDY0NDIwNDM0MjZS0lEKTi0uzszPAykwrgUASdi1jSwAAAA="/>
  </w:docVars>
  <w:rsids>
    <w:rsidRoot w:val="007A0273"/>
    <w:rsid w:val="000174F5"/>
    <w:rsid w:val="00043DB2"/>
    <w:rsid w:val="000563A3"/>
    <w:rsid w:val="00075DA7"/>
    <w:rsid w:val="000D13D5"/>
    <w:rsid w:val="000E71F3"/>
    <w:rsid w:val="000F1374"/>
    <w:rsid w:val="000F3B26"/>
    <w:rsid w:val="001568E1"/>
    <w:rsid w:val="001A755E"/>
    <w:rsid w:val="001B7BF6"/>
    <w:rsid w:val="001F3DE9"/>
    <w:rsid w:val="002206FB"/>
    <w:rsid w:val="00225728"/>
    <w:rsid w:val="0024072A"/>
    <w:rsid w:val="00244DFE"/>
    <w:rsid w:val="00257445"/>
    <w:rsid w:val="00257CD1"/>
    <w:rsid w:val="00277207"/>
    <w:rsid w:val="00284C9E"/>
    <w:rsid w:val="002A57A8"/>
    <w:rsid w:val="002D7FDA"/>
    <w:rsid w:val="002E2E87"/>
    <w:rsid w:val="002E30E5"/>
    <w:rsid w:val="002F51E8"/>
    <w:rsid w:val="003163D8"/>
    <w:rsid w:val="00323662"/>
    <w:rsid w:val="00342BF5"/>
    <w:rsid w:val="00361FB9"/>
    <w:rsid w:val="0036475D"/>
    <w:rsid w:val="00364B95"/>
    <w:rsid w:val="0039062D"/>
    <w:rsid w:val="003A1782"/>
    <w:rsid w:val="003A6352"/>
    <w:rsid w:val="003B2447"/>
    <w:rsid w:val="003B538C"/>
    <w:rsid w:val="003D4EB7"/>
    <w:rsid w:val="003E1404"/>
    <w:rsid w:val="00416B2F"/>
    <w:rsid w:val="00443AF0"/>
    <w:rsid w:val="00444BA1"/>
    <w:rsid w:val="004D1C8F"/>
    <w:rsid w:val="004F2F19"/>
    <w:rsid w:val="004F4167"/>
    <w:rsid w:val="00510FFD"/>
    <w:rsid w:val="0053380C"/>
    <w:rsid w:val="00555D9A"/>
    <w:rsid w:val="00563485"/>
    <w:rsid w:val="005726FF"/>
    <w:rsid w:val="00580073"/>
    <w:rsid w:val="005F514E"/>
    <w:rsid w:val="005F540A"/>
    <w:rsid w:val="00642872"/>
    <w:rsid w:val="0065339F"/>
    <w:rsid w:val="00661789"/>
    <w:rsid w:val="006A6485"/>
    <w:rsid w:val="006B4FF5"/>
    <w:rsid w:val="006E5B60"/>
    <w:rsid w:val="00737201"/>
    <w:rsid w:val="00740E3C"/>
    <w:rsid w:val="0075485B"/>
    <w:rsid w:val="00790A55"/>
    <w:rsid w:val="007A0273"/>
    <w:rsid w:val="007C151D"/>
    <w:rsid w:val="007D74BB"/>
    <w:rsid w:val="007F5B76"/>
    <w:rsid w:val="0080070A"/>
    <w:rsid w:val="00805453"/>
    <w:rsid w:val="00845345"/>
    <w:rsid w:val="00852CD7"/>
    <w:rsid w:val="00891472"/>
    <w:rsid w:val="008C5ABE"/>
    <w:rsid w:val="00913577"/>
    <w:rsid w:val="009149DA"/>
    <w:rsid w:val="00915A62"/>
    <w:rsid w:val="00917BEF"/>
    <w:rsid w:val="009249AF"/>
    <w:rsid w:val="009269BB"/>
    <w:rsid w:val="00931160"/>
    <w:rsid w:val="00950936"/>
    <w:rsid w:val="0098132D"/>
    <w:rsid w:val="009976CA"/>
    <w:rsid w:val="009A2773"/>
    <w:rsid w:val="009A335D"/>
    <w:rsid w:val="009A7065"/>
    <w:rsid w:val="009B1FAB"/>
    <w:rsid w:val="009C08F8"/>
    <w:rsid w:val="009C2D6D"/>
    <w:rsid w:val="009C362A"/>
    <w:rsid w:val="009D5825"/>
    <w:rsid w:val="009F37CB"/>
    <w:rsid w:val="00A47D07"/>
    <w:rsid w:val="00A73C5B"/>
    <w:rsid w:val="00A7568E"/>
    <w:rsid w:val="00A801FA"/>
    <w:rsid w:val="00A85982"/>
    <w:rsid w:val="00A875FE"/>
    <w:rsid w:val="00AC1C66"/>
    <w:rsid w:val="00AC2689"/>
    <w:rsid w:val="00AC58E5"/>
    <w:rsid w:val="00AD0CFD"/>
    <w:rsid w:val="00AD6324"/>
    <w:rsid w:val="00AF75E9"/>
    <w:rsid w:val="00AF7CBF"/>
    <w:rsid w:val="00B01118"/>
    <w:rsid w:val="00B04EBA"/>
    <w:rsid w:val="00B5346E"/>
    <w:rsid w:val="00B54C24"/>
    <w:rsid w:val="00B76D24"/>
    <w:rsid w:val="00B932E8"/>
    <w:rsid w:val="00BA13DB"/>
    <w:rsid w:val="00BA76D7"/>
    <w:rsid w:val="00BB53E6"/>
    <w:rsid w:val="00BB7A8F"/>
    <w:rsid w:val="00BD1235"/>
    <w:rsid w:val="00BD1411"/>
    <w:rsid w:val="00BD7A96"/>
    <w:rsid w:val="00BE28DD"/>
    <w:rsid w:val="00BE2904"/>
    <w:rsid w:val="00BE2A74"/>
    <w:rsid w:val="00BE5AE1"/>
    <w:rsid w:val="00C021AF"/>
    <w:rsid w:val="00C0771F"/>
    <w:rsid w:val="00C109F9"/>
    <w:rsid w:val="00C11B0E"/>
    <w:rsid w:val="00C1219C"/>
    <w:rsid w:val="00C311B9"/>
    <w:rsid w:val="00C3710F"/>
    <w:rsid w:val="00C414CC"/>
    <w:rsid w:val="00C47420"/>
    <w:rsid w:val="00C56531"/>
    <w:rsid w:val="00C60B57"/>
    <w:rsid w:val="00C73F32"/>
    <w:rsid w:val="00C74700"/>
    <w:rsid w:val="00C868F2"/>
    <w:rsid w:val="00C87C29"/>
    <w:rsid w:val="00C9258F"/>
    <w:rsid w:val="00C94CC8"/>
    <w:rsid w:val="00CA01E3"/>
    <w:rsid w:val="00CF19ED"/>
    <w:rsid w:val="00D258DD"/>
    <w:rsid w:val="00D35F4F"/>
    <w:rsid w:val="00D468C7"/>
    <w:rsid w:val="00D6069D"/>
    <w:rsid w:val="00D81645"/>
    <w:rsid w:val="00DC1C88"/>
    <w:rsid w:val="00DC1FF1"/>
    <w:rsid w:val="00DE77DC"/>
    <w:rsid w:val="00DF0BA8"/>
    <w:rsid w:val="00E3478E"/>
    <w:rsid w:val="00E3740A"/>
    <w:rsid w:val="00E63C6C"/>
    <w:rsid w:val="00E66FE7"/>
    <w:rsid w:val="00E71643"/>
    <w:rsid w:val="00E75A5F"/>
    <w:rsid w:val="00EA0B9A"/>
    <w:rsid w:val="00EF6298"/>
    <w:rsid w:val="00F051FF"/>
    <w:rsid w:val="00F11FF2"/>
    <w:rsid w:val="00F2320C"/>
    <w:rsid w:val="00F301C3"/>
    <w:rsid w:val="00F81475"/>
    <w:rsid w:val="00FA0A32"/>
    <w:rsid w:val="00FB781E"/>
    <w:rsid w:val="00FB7BCC"/>
    <w:rsid w:val="00FD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10196"/>
  <w15:docId w15:val="{4338F1ED-E8C2-D64A-9B9F-48C3DADC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Calibri"/>
        <w:sz w:val="22"/>
        <w:szCs w:val="22"/>
        <w:lang w:val="en-US" w:eastAsia="fr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lang w:val="fr-FR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2206FB"/>
    <w:rPr>
      <w:color w:val="0000FF"/>
      <w:u w:val="single"/>
    </w:rPr>
  </w:style>
  <w:style w:type="paragraph" w:customStyle="1" w:styleId="verse">
    <w:name w:val="verse"/>
    <w:basedOn w:val="Normal"/>
    <w:rsid w:val="00220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/>
    </w:rPr>
  </w:style>
  <w:style w:type="character" w:customStyle="1" w:styleId="text">
    <w:name w:val="text"/>
    <w:basedOn w:val="DefaultParagraphFont"/>
    <w:rsid w:val="002206FB"/>
  </w:style>
  <w:style w:type="paragraph" w:styleId="Header">
    <w:name w:val="header"/>
    <w:basedOn w:val="Normal"/>
    <w:link w:val="HeaderChar"/>
    <w:uiPriority w:val="99"/>
    <w:unhideWhenUsed/>
    <w:rsid w:val="009A33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35D"/>
  </w:style>
  <w:style w:type="paragraph" w:styleId="Footer">
    <w:name w:val="footer"/>
    <w:basedOn w:val="Normal"/>
    <w:link w:val="FooterChar"/>
    <w:uiPriority w:val="99"/>
    <w:unhideWhenUsed/>
    <w:rsid w:val="009A33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35D"/>
  </w:style>
  <w:style w:type="character" w:styleId="UnresolvedMention">
    <w:name w:val="Unresolved Mention"/>
    <w:basedOn w:val="DefaultParagraphFont"/>
    <w:uiPriority w:val="99"/>
    <w:semiHidden/>
    <w:unhideWhenUsed/>
    <w:rsid w:val="000D13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9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4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47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55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50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416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53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495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94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431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4892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2845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11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080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GJX-kj3gdm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8rVyRvYJAg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 Shared Resources, LLC.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Jean R Dormeus</cp:lastModifiedBy>
  <cp:revision>17</cp:revision>
  <dcterms:created xsi:type="dcterms:W3CDTF">2022-01-30T02:00:00Z</dcterms:created>
  <dcterms:modified xsi:type="dcterms:W3CDTF">2022-01-30T02:21:00Z</dcterms:modified>
</cp:coreProperties>
</file>